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DE" w:rsidRDefault="003C270D" w:rsidP="00682188">
      <w:pPr>
        <w:pStyle w:val="Title"/>
        <w:jc w:val="center"/>
        <w:rPr>
          <w:b/>
          <w:color w:val="auto"/>
          <w:sz w:val="44"/>
        </w:rPr>
      </w:pPr>
      <w:r>
        <w:rPr>
          <w:b/>
          <w:color w:val="auto"/>
          <w:sz w:val="44"/>
        </w:rPr>
        <w:t xml:space="preserve">Sample </w:t>
      </w:r>
      <w:r w:rsidR="00D242A8" w:rsidRPr="00682188">
        <w:rPr>
          <w:b/>
          <w:color w:val="auto"/>
          <w:sz w:val="44"/>
        </w:rPr>
        <w:t xml:space="preserve">Older Adolescent </w:t>
      </w:r>
      <w:r>
        <w:rPr>
          <w:b/>
          <w:color w:val="auto"/>
          <w:sz w:val="44"/>
        </w:rPr>
        <w:t>Calendar 2019-2020</w:t>
      </w:r>
    </w:p>
    <w:p w:rsidR="00782514" w:rsidRDefault="003C270D" w:rsidP="00782514">
      <w:pPr>
        <w:jc w:val="center"/>
      </w:pPr>
      <w:r>
        <w:t>Based on (Wednesday Dates)</w:t>
      </w:r>
    </w:p>
    <w:p w:rsidR="00782514" w:rsidRPr="003C270D" w:rsidRDefault="00782514" w:rsidP="006B12B1">
      <w:pPr>
        <w:pStyle w:val="Heading1"/>
        <w:spacing w:before="200"/>
      </w:pPr>
      <w:r>
        <w:t>Series Based Model</w:t>
      </w:r>
      <w:r w:rsidR="002A2A07">
        <w:t xml:space="preserve"> – Year 1</w:t>
      </w:r>
      <w:bookmarkStart w:id="0" w:name="_GoBack"/>
      <w:bookmarkEnd w:id="0"/>
    </w:p>
    <w:p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075"/>
        <w:gridCol w:w="2610"/>
        <w:gridCol w:w="7043"/>
      </w:tblGrid>
      <w:tr w:rsidR="00E33B15" w:rsidRPr="00AE0AA0" w:rsidTr="00E335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vAlign w:val="center"/>
          </w:tcPr>
          <w:p w:rsidR="00E33B15" w:rsidRPr="00E33B15" w:rsidRDefault="004A09B5" w:rsidP="00E3356A">
            <w:pPr>
              <w:ind w:left="361" w:right="-108" w:hanging="337"/>
              <w:rPr>
                <w:i/>
                <w:sz w:val="22"/>
              </w:rPr>
            </w:pPr>
            <w:r>
              <w:rPr>
                <w:sz w:val="22"/>
              </w:rPr>
              <w:t xml:space="preserve">Catechist Formation </w:t>
            </w:r>
            <w:r w:rsidR="00E3356A">
              <w:rPr>
                <w:sz w:val="22"/>
              </w:rPr>
              <w:t>&amp;</w:t>
            </w:r>
            <w:r>
              <w:rPr>
                <w:sz w:val="22"/>
              </w:rPr>
              <w:t xml:space="preserve"> </w:t>
            </w:r>
            <w:r w:rsidR="00E33B15" w:rsidRPr="00E33B15">
              <w:rPr>
                <w:sz w:val="22"/>
              </w:rPr>
              <w:t>Inquiry Stage</w:t>
            </w:r>
          </w:p>
        </w:tc>
        <w:tc>
          <w:tcPr>
            <w:tcW w:w="7043" w:type="dxa"/>
            <w:shd w:val="clear" w:color="auto" w:fill="5B9BD5"/>
            <w:vAlign w:val="center"/>
          </w:tcPr>
          <w:p w:rsidR="00E33B15" w:rsidRPr="00E33B15" w:rsidRDefault="00E33B15" w:rsidP="007E5C0E">
            <w:pPr>
              <w:ind w:left="295" w:hanging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4A09B5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4A09B5" w:rsidRPr="00AE0AA0" w:rsidRDefault="004A09B5" w:rsidP="007E5C0E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June – August 2019</w:t>
            </w:r>
          </w:p>
        </w:tc>
        <w:tc>
          <w:tcPr>
            <w:tcW w:w="7043" w:type="dxa"/>
          </w:tcPr>
          <w:p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:rsidR="006B12B1" w:rsidRPr="00AE0AA0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Wed. – 09/04/2019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Wed. – 09/11/2019</w:t>
            </w:r>
          </w:p>
        </w:tc>
        <w:tc>
          <w:tcPr>
            <w:tcW w:w="7043" w:type="dxa"/>
          </w:tcPr>
          <w:p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10323F" w:rsidRDefault="006B12B1" w:rsidP="006B12B1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tcW w:w="2610" w:type="dxa"/>
          </w:tcPr>
          <w:p w:rsidR="006B12B1" w:rsidRPr="000D4FB3" w:rsidRDefault="006B12B1" w:rsidP="006B12B1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2225D0">
              <w:rPr>
                <w:bCs/>
                <w:sz w:val="22"/>
              </w:rPr>
              <w:t>Wed. – 09/</w:t>
            </w:r>
            <w:r>
              <w:rPr>
                <w:bCs/>
                <w:sz w:val="22"/>
              </w:rPr>
              <w:t>18</w:t>
            </w:r>
            <w:r w:rsidRPr="002225D0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467804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Pr="006E34E0" w:rsidRDefault="006B12B1" w:rsidP="006B12B1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tcW w:w="2610" w:type="dxa"/>
          </w:tcPr>
          <w:p w:rsidR="006B12B1" w:rsidRPr="00987C16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BE1838">
              <w:rPr>
                <w:bCs/>
                <w:sz w:val="22"/>
              </w:rPr>
              <w:t>Wed. – 09/</w:t>
            </w:r>
            <w:r>
              <w:rPr>
                <w:bCs/>
                <w:sz w:val="22"/>
              </w:rPr>
              <w:t>25</w:t>
            </w:r>
            <w:r w:rsidRPr="00BE1838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4A243E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6B12B1" w:rsidRPr="000D4FB3" w:rsidRDefault="006B12B1" w:rsidP="006B12B1">
            <w:pPr>
              <w:spacing w:before="80"/>
              <w:ind w:left="361" w:hanging="337"/>
              <w:rPr>
                <w:i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Unit 1 – Who is Jesus Chris</w:t>
            </w:r>
            <w:r>
              <w:rPr>
                <w:b/>
                <w:color w:val="FFFFFF" w:themeColor="background1"/>
                <w:sz w:val="22"/>
              </w:rPr>
              <w:t xml:space="preserve">t? </w:t>
            </w:r>
          </w:p>
        </w:tc>
        <w:tc>
          <w:tcPr>
            <w:tcW w:w="7043" w:type="dxa"/>
            <w:shd w:val="clear" w:color="auto" w:fill="5B9BD5"/>
          </w:tcPr>
          <w:p w:rsidR="006B12B1" w:rsidRPr="00BE1838" w:rsidRDefault="006B12B1" w:rsidP="006B12B1">
            <w:pPr>
              <w:spacing w:before="80"/>
              <w:ind w:left="295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Series  – The Holy Trinity  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02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1: The Holy Trinity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09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2: God the Father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16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3: God the Son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E33B15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E33B15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23</w:t>
            </w:r>
            <w:r w:rsidRPr="00E33B15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 4: God the Holy Spirit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E33B15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A05391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10</w:t>
            </w:r>
            <w:r w:rsidRPr="00A05391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30</w:t>
            </w:r>
            <w:r w:rsidRPr="00A05391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Flex Topic: The Communion of Saints / Feat of All Saints / Feast of All Souls</w:t>
            </w:r>
          </w:p>
          <w:p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A05391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Wed. – 11/06/2019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Review of Unit 1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6B12B1" w:rsidRPr="006B12B1" w:rsidRDefault="006B12B1" w:rsidP="006B12B1">
            <w:pPr>
              <w:spacing w:before="80"/>
              <w:ind w:left="792" w:right="-18" w:hanging="763"/>
              <w:contextualSpacing/>
              <w:rPr>
                <w:i/>
                <w:sz w:val="22"/>
              </w:rPr>
            </w:pPr>
            <w:r w:rsidRPr="006B12B1">
              <w:rPr>
                <w:b/>
                <w:color w:val="FFFFFF" w:themeColor="background1"/>
                <w:sz w:val="22"/>
              </w:rPr>
              <w:t>Unit 2</w:t>
            </w:r>
            <w:r w:rsidRPr="006B12B1">
              <w:rPr>
                <w:b/>
                <w:color w:val="FFFFFF" w:themeColor="background1"/>
                <w:sz w:val="22"/>
              </w:rPr>
              <w:t xml:space="preserve"> – </w:t>
            </w:r>
            <w:r w:rsidRPr="006B12B1">
              <w:rPr>
                <w:b/>
                <w:color w:val="FFFFFF" w:themeColor="background1"/>
                <w:sz w:val="22"/>
              </w:rPr>
              <w:t>How do we Get to Know</w:t>
            </w:r>
            <w:r w:rsidRPr="006B12B1">
              <w:rPr>
                <w:b/>
                <w:color w:val="FFFFFF" w:themeColor="background1"/>
                <w:sz w:val="22"/>
              </w:rPr>
              <w:t xml:space="preserve"> Jesus Chris</w:t>
            </w:r>
            <w:r w:rsidRPr="006B12B1">
              <w:rPr>
                <w:b/>
                <w:color w:val="FFFFFF" w:themeColor="background1"/>
                <w:sz w:val="22"/>
              </w:rPr>
              <w:t xml:space="preserve">t? </w:t>
            </w:r>
          </w:p>
        </w:tc>
        <w:tc>
          <w:tcPr>
            <w:tcW w:w="7043" w:type="dxa"/>
            <w:shd w:val="clear" w:color="auto" w:fill="5B9BD5"/>
          </w:tcPr>
          <w:p w:rsidR="006B12B1" w:rsidRPr="00BE1838" w:rsidRDefault="006B12B1" w:rsidP="006B12B1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Series  – Prayer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A05391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 11/</w:t>
            </w:r>
            <w:r>
              <w:rPr>
                <w:bCs/>
                <w:sz w:val="22"/>
              </w:rPr>
              <w:t>13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</w:t>
            </w:r>
            <w:r>
              <w:rPr>
                <w:b/>
                <w:sz w:val="22"/>
              </w:rPr>
              <w:t xml:space="preserve"> 1</w:t>
            </w:r>
            <w:r w:rsidRPr="00116B43">
              <w:rPr>
                <w:b/>
                <w:sz w:val="22"/>
              </w:rPr>
              <w:t>: The Lord’s Prayer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 11/</w:t>
            </w:r>
            <w:r>
              <w:rPr>
                <w:bCs/>
                <w:sz w:val="22"/>
              </w:rPr>
              <w:t>20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Topic</w:t>
            </w:r>
            <w:r>
              <w:rPr>
                <w:b/>
                <w:sz w:val="22"/>
              </w:rPr>
              <w:t xml:space="preserve"> 2</w:t>
            </w:r>
            <w:r w:rsidRPr="00116B43">
              <w:rPr>
                <w:b/>
                <w:sz w:val="22"/>
              </w:rPr>
              <w:t>: Varieties of Prayer</w:t>
            </w:r>
          </w:p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 11/</w:t>
            </w:r>
            <w:r>
              <w:rPr>
                <w:bCs/>
                <w:sz w:val="22"/>
              </w:rPr>
              <w:t>28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Thanksgiving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04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65207D">
              <w:rPr>
                <w:b/>
                <w:sz w:val="22"/>
              </w:rPr>
              <w:t>Flex Topic: The Season of Advent</w:t>
            </w:r>
          </w:p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EQ: 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18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65207D">
              <w:rPr>
                <w:b/>
                <w:sz w:val="22"/>
              </w:rPr>
              <w:t>Topic</w:t>
            </w:r>
            <w:r>
              <w:rPr>
                <w:b/>
                <w:sz w:val="22"/>
              </w:rPr>
              <w:t xml:space="preserve"> 3</w:t>
            </w:r>
            <w:r w:rsidRPr="0065207D">
              <w:rPr>
                <w:b/>
                <w:sz w:val="22"/>
              </w:rPr>
              <w:t>: Popular Piety and Devotion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12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25</w:t>
            </w:r>
            <w:r w:rsidRPr="00116B43">
              <w:rPr>
                <w:bCs/>
                <w:sz w:val="22"/>
              </w:rPr>
              <w:t>/2019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01/2020</w:t>
            </w:r>
          </w:p>
        </w:tc>
        <w:tc>
          <w:tcPr>
            <w:tcW w:w="7043" w:type="dxa"/>
          </w:tcPr>
          <w:p w:rsidR="006B12B1" w:rsidRPr="0065207D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01/2020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Catechist Formation Nights</w:t>
            </w:r>
          </w:p>
          <w:p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FOR LEARNERS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15/2020</w:t>
            </w:r>
          </w:p>
        </w:tc>
        <w:tc>
          <w:tcPr>
            <w:tcW w:w="7043" w:type="dxa"/>
          </w:tcPr>
          <w:p w:rsidR="006B12B1" w:rsidRPr="004A09B5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4A09B5">
              <w:rPr>
                <w:b/>
                <w:sz w:val="22"/>
              </w:rPr>
              <w:t>Topic 4: Seasons of Prayer (Desolation and Consolation)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EQ: 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22/2020</w:t>
            </w:r>
          </w:p>
        </w:tc>
        <w:tc>
          <w:tcPr>
            <w:tcW w:w="7043" w:type="dxa"/>
          </w:tcPr>
          <w:p w:rsidR="006B12B1" w:rsidRPr="004A09B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4A09B5">
              <w:rPr>
                <w:b/>
                <w:sz w:val="22"/>
              </w:rPr>
              <w:t>Flex Topic: Spiritual Warfare or Praying with Scripture</w:t>
            </w:r>
          </w:p>
          <w:p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01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31/2020</w:t>
            </w:r>
          </w:p>
        </w:tc>
        <w:tc>
          <w:tcPr>
            <w:tcW w:w="7043" w:type="dxa"/>
          </w:tcPr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Unit Review</w:t>
            </w:r>
          </w:p>
          <w:p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B922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6B12B1" w:rsidRPr="006B12B1" w:rsidRDefault="006B12B1" w:rsidP="006B12B1">
            <w:pPr>
              <w:spacing w:before="120"/>
              <w:ind w:left="792" w:right="72" w:hanging="763"/>
              <w:contextualSpacing/>
              <w:rPr>
                <w:i/>
                <w:sz w:val="22"/>
              </w:rPr>
            </w:pPr>
            <w:r w:rsidRPr="006B12B1">
              <w:rPr>
                <w:b/>
                <w:color w:val="FFFFFF" w:themeColor="background1"/>
                <w:sz w:val="22"/>
              </w:rPr>
              <w:lastRenderedPageBreak/>
              <w:t>Unit 3</w:t>
            </w:r>
            <w:r w:rsidRPr="006B12B1">
              <w:rPr>
                <w:b/>
                <w:color w:val="FFFFFF" w:themeColor="background1"/>
                <w:sz w:val="22"/>
              </w:rPr>
              <w:t xml:space="preserve"> – </w:t>
            </w:r>
            <w:r w:rsidRPr="006B12B1">
              <w:rPr>
                <w:b/>
                <w:color w:val="FFFFFF" w:themeColor="background1"/>
                <w:sz w:val="22"/>
              </w:rPr>
              <w:t xml:space="preserve">How does Jesus Christ Teach us to Live a Moral Life? </w:t>
            </w:r>
          </w:p>
        </w:tc>
        <w:tc>
          <w:tcPr>
            <w:tcW w:w="7043" w:type="dxa"/>
            <w:shd w:val="clear" w:color="auto" w:fill="5B9BD5"/>
          </w:tcPr>
          <w:p w:rsidR="006B12B1" w:rsidRPr="00BE1838" w:rsidRDefault="006B12B1" w:rsidP="00E3356A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Series  – </w:t>
            </w:r>
            <w:r w:rsidR="00E3356A">
              <w:rPr>
                <w:b/>
                <w:color w:val="FFFFFF" w:themeColor="background1"/>
                <w:sz w:val="22"/>
              </w:rPr>
              <w:t>Grace, Sin, Vice, and Virtue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05/2020</w:t>
            </w:r>
          </w:p>
        </w:tc>
        <w:tc>
          <w:tcPr>
            <w:tcW w:w="7043" w:type="dxa"/>
          </w:tcPr>
          <w:p w:rsidR="006B12B1" w:rsidRP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E3356A">
              <w:rPr>
                <w:b/>
                <w:sz w:val="22"/>
              </w:rPr>
              <w:t>Topic 1: Original Sin and Free Will</w:t>
            </w:r>
          </w:p>
          <w:p w:rsid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12/2020</w:t>
            </w:r>
          </w:p>
        </w:tc>
        <w:tc>
          <w:tcPr>
            <w:tcW w:w="7043" w:type="dxa"/>
          </w:tcPr>
          <w:p w:rsidR="006B12B1" w:rsidRPr="00E3356A" w:rsidRDefault="00E3356A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E3356A">
              <w:rPr>
                <w:b/>
                <w:sz w:val="22"/>
              </w:rPr>
              <w:t>Topic 2: Types of Sin and Saving Grace</w:t>
            </w:r>
          </w:p>
          <w:p w:rsidR="00E3356A" w:rsidRDefault="00E3356A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19/2020</w:t>
            </w:r>
          </w:p>
        </w:tc>
        <w:tc>
          <w:tcPr>
            <w:tcW w:w="7043" w:type="dxa"/>
          </w:tcPr>
          <w:p w:rsidR="006B12B1" w:rsidRPr="00E3356A" w:rsidRDefault="00864728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Flex Topic:</w:t>
            </w:r>
            <w:r w:rsidR="00E3356A" w:rsidRPr="00E3356A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The Season of Lent</w:t>
            </w:r>
          </w:p>
          <w:p w:rsid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02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26/2020</w:t>
            </w:r>
          </w:p>
        </w:tc>
        <w:tc>
          <w:tcPr>
            <w:tcW w:w="7043" w:type="dxa"/>
          </w:tcPr>
          <w:p w:rsidR="006B12B1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 CLASS – ASH WEDNESDAY 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04/2020</w:t>
            </w:r>
          </w:p>
        </w:tc>
        <w:tc>
          <w:tcPr>
            <w:tcW w:w="7043" w:type="dxa"/>
          </w:tcPr>
          <w:p w:rsidR="00864728" w:rsidRPr="00864728" w:rsidRDefault="00864728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Topic 3: What is “Truth” (Big “T” vs. Little “t”)</w:t>
            </w:r>
          </w:p>
          <w:p w:rsidR="006B12B1" w:rsidRDefault="00864728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864728"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11/2020</w:t>
            </w:r>
          </w:p>
        </w:tc>
        <w:tc>
          <w:tcPr>
            <w:tcW w:w="7043" w:type="dxa"/>
          </w:tcPr>
          <w:p w:rsidR="006B12B1" w:rsidRP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Topic 4: Vices and Virtues</w:t>
            </w:r>
          </w:p>
          <w:p w:rsid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18/2020</w:t>
            </w:r>
          </w:p>
        </w:tc>
        <w:tc>
          <w:tcPr>
            <w:tcW w:w="7043" w:type="dxa"/>
          </w:tcPr>
          <w:p w:rsidR="006B12B1" w:rsidRDefault="00864728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SPRING BREAK</w:t>
            </w:r>
          </w:p>
        </w:tc>
      </w:tr>
      <w:tr w:rsidR="006B12B1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6B12B1" w:rsidRPr="00116B43" w:rsidRDefault="006B12B1" w:rsidP="006B12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03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25/2020</w:t>
            </w:r>
          </w:p>
        </w:tc>
        <w:tc>
          <w:tcPr>
            <w:tcW w:w="7043" w:type="dxa"/>
          </w:tcPr>
          <w:p w:rsidR="006B12B1" w:rsidRP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Unit Review</w:t>
            </w:r>
          </w:p>
          <w:p w:rsidR="00864728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185EE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/>
          </w:tcPr>
          <w:p w:rsidR="00864728" w:rsidRPr="006B12B1" w:rsidRDefault="00864728" w:rsidP="00864728">
            <w:pPr>
              <w:spacing w:before="120"/>
              <w:ind w:left="792" w:right="-108" w:hanging="763"/>
              <w:contextualSpacing/>
              <w:rPr>
                <w:i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Unit 4</w:t>
            </w:r>
            <w:r w:rsidRPr="006B12B1">
              <w:rPr>
                <w:b/>
                <w:color w:val="FFFFFF" w:themeColor="background1"/>
                <w:sz w:val="22"/>
              </w:rPr>
              <w:t xml:space="preserve"> – </w:t>
            </w:r>
            <w:r w:rsidRPr="006B12B1">
              <w:rPr>
                <w:b/>
                <w:color w:val="FFFFFF" w:themeColor="background1"/>
                <w:sz w:val="22"/>
              </w:rPr>
              <w:t xml:space="preserve">How </w:t>
            </w:r>
            <w:r>
              <w:rPr>
                <w:b/>
                <w:color w:val="FFFFFF" w:themeColor="background1"/>
                <w:sz w:val="22"/>
              </w:rPr>
              <w:t>are we called to be Missionary Disciples of</w:t>
            </w:r>
            <w:r w:rsidRPr="006B12B1">
              <w:rPr>
                <w:b/>
                <w:color w:val="FFFFFF" w:themeColor="background1"/>
                <w:sz w:val="22"/>
              </w:rPr>
              <w:t xml:space="preserve"> Jesus? </w:t>
            </w:r>
          </w:p>
        </w:tc>
        <w:tc>
          <w:tcPr>
            <w:tcW w:w="7043" w:type="dxa"/>
            <w:shd w:val="clear" w:color="auto" w:fill="5B9BD5"/>
          </w:tcPr>
          <w:p w:rsidR="00864728" w:rsidRPr="00BE1838" w:rsidRDefault="00864728" w:rsidP="00864728">
            <w:pPr>
              <w:spacing w:before="80"/>
              <w:ind w:left="295" w:hanging="1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Series  – Discipleship</w:t>
            </w:r>
          </w:p>
        </w:tc>
      </w:tr>
      <w:tr w:rsidR="00864728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01/2020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1: The Marks of a Disciple</w:t>
            </w:r>
          </w:p>
          <w:p w:rsid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08/2020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2: The Prayer of a Disciple</w:t>
            </w:r>
          </w:p>
          <w:p w:rsid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15/2020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3: Scripture and Discipleship</w:t>
            </w:r>
          </w:p>
          <w:p w:rsid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04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29/2020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Topic 4: From Disciple to Apostle</w:t>
            </w:r>
          </w:p>
          <w:p w:rsid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864728" w:rsidRPr="00AE0AA0" w:rsidTr="004A0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:rsidR="00864728" w:rsidRPr="00116B43" w:rsidRDefault="00864728" w:rsidP="00864728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 w:rsidRPr="00116B43">
              <w:rPr>
                <w:bCs/>
                <w:sz w:val="22"/>
              </w:rPr>
              <w:t>Wed. –</w:t>
            </w:r>
            <w:r>
              <w:rPr>
                <w:bCs/>
                <w:sz w:val="22"/>
              </w:rPr>
              <w:t xml:space="preserve"> 05</w:t>
            </w:r>
            <w:r w:rsidRPr="00116B43">
              <w:rPr>
                <w:bCs/>
                <w:sz w:val="22"/>
              </w:rPr>
              <w:t>/</w:t>
            </w:r>
            <w:r>
              <w:rPr>
                <w:bCs/>
                <w:sz w:val="22"/>
              </w:rPr>
              <w:t>06/2020</w:t>
            </w:r>
          </w:p>
        </w:tc>
        <w:tc>
          <w:tcPr>
            <w:tcW w:w="7043" w:type="dxa"/>
          </w:tcPr>
          <w:p w:rsidR="00864728" w:rsidRP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Unit Review</w:t>
            </w:r>
          </w:p>
          <w:p w:rsidR="00783680" w:rsidRDefault="00783680" w:rsidP="00864728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w:rsidR="00A81BC5" w:rsidRPr="00433E99" w:rsidRDefault="00A81BC5" w:rsidP="004A09B5">
      <w:pPr>
        <w:spacing w:after="0"/>
        <w:rPr>
          <w:rFonts w:eastAsiaTheme="majorEastAsia"/>
          <w:sz w:val="12"/>
        </w:rPr>
      </w:pPr>
    </w:p>
    <w:sectPr w:rsidR="00A81BC5" w:rsidRPr="00433E99" w:rsidSect="003C270D">
      <w:footerReference w:type="default" r:id="rId9"/>
      <w:pgSz w:w="12240" w:h="15840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921" w:rsidRDefault="004B2921" w:rsidP="00433E99">
      <w:pPr>
        <w:spacing w:after="0" w:line="240" w:lineRule="auto"/>
      </w:pPr>
      <w:r>
        <w:separator/>
      </w:r>
    </w:p>
  </w:endnote>
  <w:endnote w:type="continuationSeparator" w:id="0">
    <w:p w:rsidR="004B2921" w:rsidRDefault="004B2921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w:rsidR="002F1C94" w:rsidTr="003C270D">
      <w:tc>
        <w:tcPr>
          <w:tcW w:w="1415" w:type="pct"/>
        </w:tcPr>
        <w:p w:rsidR="002F1C94" w:rsidRDefault="002F1C94" w:rsidP="001F729A">
          <w:pPr>
            <w:pStyle w:val="Footer"/>
          </w:pPr>
        </w:p>
      </w:tc>
      <w:tc>
        <w:tcPr>
          <w:tcW w:w="1042" w:type="pct"/>
        </w:tcPr>
        <w:p w:rsidR="002F1C94" w:rsidRDefault="002F1C94" w:rsidP="001F729A">
          <w:pPr>
            <w:pStyle w:val="Footer"/>
          </w:pPr>
        </w:p>
      </w:tc>
      <w:tc>
        <w:tcPr>
          <w:tcW w:w="2354" w:type="pct"/>
        </w:tcPr>
        <w:p w:rsidR="002F1C94" w:rsidRDefault="002F1C94" w:rsidP="001F729A">
          <w:pPr>
            <w:pStyle w:val="Footer"/>
          </w:pPr>
        </w:p>
      </w:tc>
      <w:tc>
        <w:tcPr>
          <w:tcW w:w="189" w:type="pct"/>
        </w:tcPr>
        <w:p w:rsidR="002F1C94" w:rsidRDefault="002F1C94" w:rsidP="002F1C94">
          <w:pPr>
            <w:pStyle w:val="Footer"/>
            <w:jc w:val="right"/>
          </w:pPr>
        </w:p>
      </w:tc>
    </w:tr>
  </w:tbl>
  <w:p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921" w:rsidRDefault="004B2921" w:rsidP="00433E99">
      <w:pPr>
        <w:spacing w:after="0" w:line="240" w:lineRule="auto"/>
      </w:pPr>
      <w:r>
        <w:separator/>
      </w:r>
    </w:p>
  </w:footnote>
  <w:footnote w:type="continuationSeparator" w:id="0">
    <w:p w:rsidR="004B2921" w:rsidRDefault="004B2921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A8"/>
    <w:rsid w:val="000021F1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67804"/>
    <w:rsid w:val="004A09B5"/>
    <w:rsid w:val="004A243E"/>
    <w:rsid w:val="004B2921"/>
    <w:rsid w:val="0057668F"/>
    <w:rsid w:val="005B2802"/>
    <w:rsid w:val="005C25D3"/>
    <w:rsid w:val="0065207D"/>
    <w:rsid w:val="00662AB9"/>
    <w:rsid w:val="00682188"/>
    <w:rsid w:val="006B12B1"/>
    <w:rsid w:val="006E34E0"/>
    <w:rsid w:val="0072670F"/>
    <w:rsid w:val="00782514"/>
    <w:rsid w:val="00783680"/>
    <w:rsid w:val="007D392E"/>
    <w:rsid w:val="007E5C0E"/>
    <w:rsid w:val="00825D3B"/>
    <w:rsid w:val="00864728"/>
    <w:rsid w:val="00883F82"/>
    <w:rsid w:val="008C78C6"/>
    <w:rsid w:val="008E166C"/>
    <w:rsid w:val="00911CAA"/>
    <w:rsid w:val="00915889"/>
    <w:rsid w:val="0096650A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910D9"/>
    <w:rsid w:val="00B91FF2"/>
    <w:rsid w:val="00BE1838"/>
    <w:rsid w:val="00C3500B"/>
    <w:rsid w:val="00C428BE"/>
    <w:rsid w:val="00C5234D"/>
    <w:rsid w:val="00D207A1"/>
    <w:rsid w:val="00D242A8"/>
    <w:rsid w:val="00E3356A"/>
    <w:rsid w:val="00E33B15"/>
    <w:rsid w:val="00E43035"/>
    <w:rsid w:val="00ED333F"/>
    <w:rsid w:val="00F34452"/>
    <w:rsid w:val="00FB78E1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5B55FD-CCC7-463F-B205-3BA424DD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242A8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7DAA1C-5878-40C4-96D8-DF96A96E18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D0FBF0-E972-4F21-BFA7-A279961E5B34}"/>
</file>

<file path=customXml/itemProps4.xml><?xml version="1.0" encoding="utf-8"?>
<ds:datastoreItem xmlns:ds="http://schemas.openxmlformats.org/officeDocument/2006/customXml" ds:itemID="{690E83C1-D070-4084-8C56-B80909DDB240}"/>
</file>

<file path=customXml/itemProps5.xml><?xml version="1.0" encoding="utf-8"?>
<ds:datastoreItem xmlns:ds="http://schemas.openxmlformats.org/officeDocument/2006/customXml" ds:itemID="{D7DA63CF-5613-445E-82BD-4961A4BA5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Henritze, Brian</cp:lastModifiedBy>
  <cp:revision>6</cp:revision>
  <dcterms:created xsi:type="dcterms:W3CDTF">2019-04-01T16:53:00Z</dcterms:created>
  <dcterms:modified xsi:type="dcterms:W3CDTF">2019-04-01T20:19:00Z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